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3A8F8" w14:textId="24DA6408" w:rsidR="00555741" w:rsidRPr="007F4A73" w:rsidRDefault="00555741" w:rsidP="00F11859">
      <w:pPr>
        <w:pStyle w:val="Heading1"/>
        <w:spacing w:before="0"/>
        <w:jc w:val="center"/>
        <w:rPr>
          <w:szCs w:val="36"/>
        </w:rPr>
      </w:pPr>
      <w:r w:rsidRPr="007F4A73">
        <w:rPr>
          <w:szCs w:val="36"/>
        </w:rPr>
        <w:t>Thesis Statements</w:t>
      </w:r>
    </w:p>
    <w:p w14:paraId="0DE8BC58" w14:textId="3678719E" w:rsidR="00260225" w:rsidRPr="007F4A73" w:rsidRDefault="00260225" w:rsidP="00F11859">
      <w:pPr>
        <w:pStyle w:val="Heading2"/>
        <w:rPr>
          <w:rFonts w:asciiTheme="minorHAnsi" w:hAnsiTheme="minorHAnsi"/>
          <w:i/>
          <w:sz w:val="28"/>
          <w:szCs w:val="28"/>
          <w:u w:val="single"/>
        </w:rPr>
      </w:pPr>
      <w:r w:rsidRPr="007F4A73">
        <w:rPr>
          <w:rFonts w:asciiTheme="minorHAnsi" w:hAnsiTheme="minorHAnsi"/>
          <w:i/>
          <w:sz w:val="28"/>
          <w:szCs w:val="28"/>
          <w:u w:val="single"/>
        </w:rPr>
        <w:t>What is a thesis statement?</w:t>
      </w:r>
    </w:p>
    <w:p w14:paraId="348E2A47" w14:textId="01867BA4" w:rsidR="00260225" w:rsidRPr="007F4A73" w:rsidRDefault="00260225" w:rsidP="0026022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F4A73">
        <w:rPr>
          <w:rFonts w:asciiTheme="minorHAnsi" w:hAnsiTheme="minorHAnsi"/>
          <w:sz w:val="28"/>
          <w:szCs w:val="28"/>
        </w:rPr>
        <w:t>1-</w:t>
      </w:r>
      <w:r w:rsidR="00504412">
        <w:rPr>
          <w:rFonts w:asciiTheme="minorHAnsi" w:hAnsiTheme="minorHAnsi"/>
          <w:sz w:val="28"/>
          <w:szCs w:val="28"/>
        </w:rPr>
        <w:t>3</w:t>
      </w:r>
      <w:r w:rsidRPr="007F4A73">
        <w:rPr>
          <w:rFonts w:asciiTheme="minorHAnsi" w:hAnsiTheme="minorHAnsi"/>
          <w:sz w:val="28"/>
          <w:szCs w:val="28"/>
        </w:rPr>
        <w:t xml:space="preserve"> sentences that captures </w:t>
      </w:r>
      <w:r w:rsidRPr="007F4A73">
        <w:rPr>
          <w:rFonts w:asciiTheme="minorHAnsi" w:hAnsiTheme="minorHAnsi"/>
          <w:b/>
          <w:sz w:val="28"/>
          <w:szCs w:val="28"/>
        </w:rPr>
        <w:t xml:space="preserve">your </w:t>
      </w:r>
      <w:r w:rsidR="00504412">
        <w:rPr>
          <w:rFonts w:asciiTheme="minorHAnsi" w:hAnsiTheme="minorHAnsi"/>
          <w:b/>
          <w:sz w:val="28"/>
          <w:szCs w:val="28"/>
        </w:rPr>
        <w:t xml:space="preserve">interpretative </w:t>
      </w:r>
      <w:r w:rsidRPr="007F4A73">
        <w:rPr>
          <w:rFonts w:asciiTheme="minorHAnsi" w:hAnsiTheme="minorHAnsi"/>
          <w:b/>
          <w:sz w:val="28"/>
          <w:szCs w:val="28"/>
        </w:rPr>
        <w:t>position on the main idea</w:t>
      </w:r>
      <w:r w:rsidRPr="007F4A73">
        <w:rPr>
          <w:rFonts w:asciiTheme="minorHAnsi" w:hAnsiTheme="minorHAnsi"/>
          <w:sz w:val="28"/>
          <w:szCs w:val="28"/>
        </w:rPr>
        <w:t>. So you need to identify:</w:t>
      </w:r>
    </w:p>
    <w:p w14:paraId="4CF8A302" w14:textId="77777777" w:rsidR="00260225" w:rsidRPr="007F4A73" w:rsidRDefault="00260225" w:rsidP="00260225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7F4A73">
        <w:rPr>
          <w:rFonts w:asciiTheme="minorHAnsi" w:hAnsiTheme="minorHAnsi"/>
          <w:sz w:val="28"/>
          <w:szCs w:val="28"/>
        </w:rPr>
        <w:t>Controlling idea</w:t>
      </w:r>
    </w:p>
    <w:p w14:paraId="01699AD7" w14:textId="42A08895" w:rsidR="00260225" w:rsidRPr="007F4A73" w:rsidRDefault="00260225" w:rsidP="002E7855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7F4A73">
        <w:rPr>
          <w:rFonts w:asciiTheme="minorHAnsi" w:hAnsiTheme="minorHAnsi"/>
          <w:sz w:val="28"/>
          <w:szCs w:val="28"/>
        </w:rPr>
        <w:t>The claim you’re making</w:t>
      </w:r>
      <w:r w:rsidR="00504412">
        <w:rPr>
          <w:rFonts w:asciiTheme="minorHAnsi" w:hAnsiTheme="minorHAnsi"/>
          <w:sz w:val="28"/>
          <w:szCs w:val="28"/>
        </w:rPr>
        <w:t xml:space="preserve"> (take a stance, be assertive!)</w:t>
      </w:r>
    </w:p>
    <w:p w14:paraId="23A48197" w14:textId="77777777" w:rsidR="00504412" w:rsidRPr="00504412" w:rsidRDefault="00504412" w:rsidP="00504412">
      <w:pPr>
        <w:ind w:left="360"/>
        <w:rPr>
          <w:rFonts w:asciiTheme="minorHAnsi" w:hAnsiTheme="minorHAnsi"/>
          <w:sz w:val="28"/>
          <w:szCs w:val="28"/>
        </w:rPr>
      </w:pPr>
    </w:p>
    <w:p w14:paraId="142AF514" w14:textId="40E85816" w:rsidR="00260225" w:rsidRPr="007F4A73" w:rsidRDefault="00260225" w:rsidP="00260225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7F4A73">
        <w:rPr>
          <w:rFonts w:asciiTheme="minorHAnsi" w:hAnsiTheme="minorHAnsi"/>
          <w:sz w:val="28"/>
          <w:szCs w:val="28"/>
        </w:rPr>
        <w:t xml:space="preserve">Should be </w:t>
      </w:r>
      <w:r w:rsidRPr="007F4A73">
        <w:rPr>
          <w:rFonts w:asciiTheme="minorHAnsi" w:hAnsiTheme="minorHAnsi"/>
          <w:b/>
          <w:sz w:val="28"/>
          <w:szCs w:val="28"/>
        </w:rPr>
        <w:t>arguable</w:t>
      </w:r>
      <w:r w:rsidR="002E7855" w:rsidRPr="007F4A73">
        <w:rPr>
          <w:rFonts w:asciiTheme="minorHAnsi" w:hAnsiTheme="minorHAnsi"/>
          <w:b/>
          <w:sz w:val="28"/>
          <w:szCs w:val="28"/>
        </w:rPr>
        <w:t xml:space="preserve"> (not descriptive)</w:t>
      </w:r>
    </w:p>
    <w:p w14:paraId="5AD0FCAE" w14:textId="53F351F8" w:rsidR="006F7C20" w:rsidRPr="007F4A73" w:rsidRDefault="002E7855" w:rsidP="00260225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7F4A73">
        <w:rPr>
          <w:rFonts w:asciiTheme="minorHAnsi" w:hAnsiTheme="minorHAnsi"/>
          <w:sz w:val="28"/>
          <w:szCs w:val="28"/>
        </w:rPr>
        <w:t>About a c</w:t>
      </w:r>
      <w:r w:rsidR="006F7C20" w:rsidRPr="007F4A73">
        <w:rPr>
          <w:rFonts w:asciiTheme="minorHAnsi" w:hAnsiTheme="minorHAnsi"/>
          <w:sz w:val="28"/>
          <w:szCs w:val="28"/>
        </w:rPr>
        <w:t>entral problem or tension</w:t>
      </w:r>
    </w:p>
    <w:p w14:paraId="0B7468E4" w14:textId="77777777" w:rsidR="002E7855" w:rsidRPr="007F4A73" w:rsidRDefault="002E7855" w:rsidP="002E7855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7F4A73">
        <w:rPr>
          <w:rFonts w:asciiTheme="minorHAnsi" w:hAnsiTheme="minorHAnsi"/>
          <w:sz w:val="28"/>
          <w:szCs w:val="28"/>
        </w:rPr>
        <w:t>Open to dispute, other arguments or interpretations can be made</w:t>
      </w:r>
    </w:p>
    <w:p w14:paraId="4F08C07B" w14:textId="77777777" w:rsidR="00260225" w:rsidRDefault="00260225" w:rsidP="00260225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 w:rsidRPr="007F4A73">
        <w:rPr>
          <w:rFonts w:asciiTheme="minorHAnsi" w:hAnsiTheme="minorHAnsi"/>
          <w:sz w:val="28"/>
          <w:szCs w:val="28"/>
        </w:rPr>
        <w:t>Support with evidence</w:t>
      </w:r>
    </w:p>
    <w:p w14:paraId="444CA99C" w14:textId="77777777" w:rsidR="00504412" w:rsidRPr="00504412" w:rsidRDefault="00504412" w:rsidP="00504412">
      <w:pPr>
        <w:ind w:left="1080"/>
        <w:rPr>
          <w:rFonts w:asciiTheme="minorHAnsi" w:hAnsiTheme="minorHAnsi"/>
          <w:sz w:val="28"/>
          <w:szCs w:val="28"/>
        </w:rPr>
      </w:pPr>
    </w:p>
    <w:p w14:paraId="1F41FCA6" w14:textId="475B6883" w:rsidR="00504412" w:rsidRPr="00504412" w:rsidRDefault="00504412" w:rsidP="00504412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Remember: a </w:t>
      </w:r>
      <w:r w:rsidRPr="00504412">
        <w:rPr>
          <w:rFonts w:asciiTheme="minorHAnsi" w:hAnsiTheme="minorHAnsi"/>
          <w:b/>
          <w:sz w:val="28"/>
          <w:szCs w:val="28"/>
        </w:rPr>
        <w:t>claim is an assertion</w:t>
      </w:r>
    </w:p>
    <w:p w14:paraId="18C54BD3" w14:textId="0CDD06B6" w:rsidR="00504412" w:rsidRDefault="00504412" w:rsidP="00504412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Your thesis is the main claim your essay backs up (the conclusion of what you’re arguing) </w:t>
      </w:r>
    </w:p>
    <w:p w14:paraId="5EE185F6" w14:textId="2979D9AD" w:rsidR="00504412" w:rsidRPr="007F4A73" w:rsidRDefault="00504412" w:rsidP="00504412">
      <w:pPr>
        <w:pStyle w:val="ListParagraph"/>
        <w:numPr>
          <w:ilvl w:val="1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make smaller claims along the way in your analysis </w:t>
      </w:r>
    </w:p>
    <w:p w14:paraId="69765212" w14:textId="45AB8F71" w:rsidR="00260225" w:rsidRPr="007F4A73" w:rsidRDefault="00260225" w:rsidP="00F11859">
      <w:pPr>
        <w:pStyle w:val="Heading2"/>
        <w:rPr>
          <w:rFonts w:asciiTheme="minorHAnsi" w:hAnsiTheme="minorHAnsi"/>
          <w:i/>
          <w:sz w:val="28"/>
          <w:szCs w:val="28"/>
          <w:u w:val="single"/>
        </w:rPr>
      </w:pPr>
      <w:r w:rsidRPr="007F4A73">
        <w:rPr>
          <w:rFonts w:asciiTheme="minorHAnsi" w:hAnsiTheme="minorHAnsi"/>
          <w:i/>
          <w:sz w:val="28"/>
          <w:szCs w:val="28"/>
          <w:u w:val="single"/>
        </w:rPr>
        <w:t>How does a thesis function in your paper?</w:t>
      </w:r>
    </w:p>
    <w:p w14:paraId="7B376FED" w14:textId="77777777" w:rsidR="00260225" w:rsidRPr="007F4A73" w:rsidRDefault="00260225" w:rsidP="00260225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b/>
          <w:sz w:val="28"/>
          <w:szCs w:val="28"/>
        </w:rPr>
        <w:t>Tells your reader</w:t>
      </w:r>
      <w:r w:rsidRPr="007F4A73">
        <w:rPr>
          <w:rFonts w:asciiTheme="minorHAnsi" w:hAnsiTheme="minorHAnsi"/>
          <w:sz w:val="28"/>
          <w:szCs w:val="28"/>
        </w:rPr>
        <w:t xml:space="preserve"> about the paper – </w:t>
      </w:r>
      <w:r w:rsidRPr="007F4A73">
        <w:rPr>
          <w:rFonts w:asciiTheme="minorHAnsi" w:hAnsiTheme="minorHAnsi"/>
          <w:sz w:val="28"/>
        </w:rPr>
        <w:t>roadmap</w:t>
      </w:r>
    </w:p>
    <w:p w14:paraId="18CDCCD0" w14:textId="77777777" w:rsidR="00260225" w:rsidRPr="007F4A73" w:rsidRDefault="00260225" w:rsidP="00260225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b/>
          <w:sz w:val="28"/>
        </w:rPr>
        <w:t>Guides</w:t>
      </w:r>
      <w:r w:rsidRPr="007F4A73">
        <w:rPr>
          <w:rFonts w:asciiTheme="minorHAnsi" w:hAnsiTheme="minorHAnsi"/>
          <w:sz w:val="28"/>
        </w:rPr>
        <w:t xml:space="preserve"> your writing – organizes what you’re saying</w:t>
      </w:r>
    </w:p>
    <w:p w14:paraId="2A3708D4" w14:textId="77777777" w:rsidR="00260225" w:rsidRPr="007F4A73" w:rsidRDefault="00260225" w:rsidP="00260225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b/>
          <w:sz w:val="28"/>
        </w:rPr>
        <w:t>Focuses</w:t>
      </w:r>
      <w:r w:rsidRPr="007F4A73">
        <w:rPr>
          <w:rFonts w:asciiTheme="minorHAnsi" w:hAnsiTheme="minorHAnsi"/>
          <w:sz w:val="28"/>
        </w:rPr>
        <w:t xml:space="preserve"> your argument – distill into most important parts</w:t>
      </w:r>
    </w:p>
    <w:p w14:paraId="1C5A6883" w14:textId="77777777" w:rsidR="00260225" w:rsidRPr="007F4A73" w:rsidRDefault="00260225" w:rsidP="00260225">
      <w:pPr>
        <w:pStyle w:val="ListParagraph"/>
        <w:rPr>
          <w:rFonts w:asciiTheme="minorHAnsi" w:hAnsiTheme="minorHAnsi"/>
          <w:sz w:val="28"/>
        </w:rPr>
      </w:pPr>
    </w:p>
    <w:p w14:paraId="5368259B" w14:textId="77777777" w:rsidR="00260225" w:rsidRPr="007F4A73" w:rsidRDefault="00260225" w:rsidP="00260225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sz w:val="28"/>
        </w:rPr>
        <w:t>Place at the beginning of your paper (end of first or second paragraph)</w:t>
      </w:r>
    </w:p>
    <w:p w14:paraId="5D77981A" w14:textId="77777777" w:rsidR="00260225" w:rsidRPr="007F4A73" w:rsidRDefault="00260225" w:rsidP="00260225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sz w:val="28"/>
        </w:rPr>
        <w:t>Reader’s expectations</w:t>
      </w:r>
    </w:p>
    <w:p w14:paraId="06E9CC0D" w14:textId="1177179C" w:rsidR="00260225" w:rsidRPr="007F4A73" w:rsidRDefault="00260225" w:rsidP="002E7855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sz w:val="28"/>
        </w:rPr>
        <w:t>Offer some lead-in or context</w:t>
      </w:r>
    </w:p>
    <w:p w14:paraId="5245C8A4" w14:textId="77777777" w:rsidR="00260225" w:rsidRPr="007F4A73" w:rsidRDefault="00260225" w:rsidP="00260225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sz w:val="28"/>
        </w:rPr>
        <w:t>Continue to refer to your thesis throughout your paper</w:t>
      </w:r>
    </w:p>
    <w:p w14:paraId="5A2F2513" w14:textId="77777777" w:rsidR="00260225" w:rsidRPr="007F4A73" w:rsidRDefault="00260225" w:rsidP="00260225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sz w:val="28"/>
        </w:rPr>
        <w:t>Usually topic and concluding sentences</w:t>
      </w:r>
    </w:p>
    <w:p w14:paraId="5DAE4083" w14:textId="77777777" w:rsidR="00260225" w:rsidRPr="007F4A73" w:rsidRDefault="00260225" w:rsidP="00260225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</w:rPr>
      </w:pPr>
      <w:r w:rsidRPr="007F4A73">
        <w:rPr>
          <w:rFonts w:asciiTheme="minorHAnsi" w:hAnsiTheme="minorHAnsi"/>
          <w:b/>
          <w:sz w:val="28"/>
        </w:rPr>
        <w:t>As the</w:t>
      </w:r>
      <w:r w:rsidRPr="007F4A73">
        <w:rPr>
          <w:rFonts w:asciiTheme="minorHAnsi" w:hAnsiTheme="minorHAnsi"/>
          <w:sz w:val="28"/>
        </w:rPr>
        <w:t xml:space="preserve"> </w:t>
      </w:r>
      <w:r w:rsidRPr="007F4A73">
        <w:rPr>
          <w:rFonts w:asciiTheme="minorHAnsi" w:hAnsiTheme="minorHAnsi"/>
          <w:b/>
          <w:sz w:val="28"/>
        </w:rPr>
        <w:t>focus and guide your thesis should provide the organization</w:t>
      </w:r>
    </w:p>
    <w:p w14:paraId="39F84AE3" w14:textId="77777777" w:rsidR="00504412" w:rsidRDefault="00504412">
      <w:pPr>
        <w:rPr>
          <w:rFonts w:asciiTheme="minorHAnsi" w:hAnsiTheme="minorHAnsi"/>
          <w:i/>
          <w:sz w:val="28"/>
          <w:u w:val="single"/>
        </w:rPr>
      </w:pPr>
    </w:p>
    <w:p w14:paraId="77B3D368" w14:textId="77777777" w:rsidR="00504412" w:rsidRDefault="00504412">
      <w:pPr>
        <w:rPr>
          <w:rFonts w:asciiTheme="minorHAnsi" w:hAnsiTheme="minorHAnsi"/>
          <w:i/>
          <w:sz w:val="28"/>
          <w:u w:val="single"/>
        </w:rPr>
      </w:pPr>
    </w:p>
    <w:p w14:paraId="5FE69311" w14:textId="77777777" w:rsidR="00504412" w:rsidRDefault="00504412">
      <w:pPr>
        <w:rPr>
          <w:rFonts w:asciiTheme="minorHAnsi" w:hAnsiTheme="minorHAnsi"/>
          <w:i/>
          <w:sz w:val="28"/>
          <w:u w:val="single"/>
        </w:rPr>
      </w:pPr>
    </w:p>
    <w:p w14:paraId="11C49B10" w14:textId="1572FF2B" w:rsidR="00504412" w:rsidRPr="00504412" w:rsidRDefault="00504412" w:rsidP="00504412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Ideally: WHAT | HOW | WHY</w:t>
      </w:r>
    </w:p>
    <w:p w14:paraId="3E7D661E" w14:textId="77777777" w:rsidR="00504412" w:rsidRDefault="00504412">
      <w:pPr>
        <w:rPr>
          <w:rFonts w:asciiTheme="minorHAnsi" w:hAnsiTheme="minorHAnsi"/>
          <w:sz w:val="28"/>
          <w:u w:val="single"/>
        </w:rPr>
      </w:pPr>
    </w:p>
    <w:p w14:paraId="6BC3544E" w14:textId="77777777" w:rsidR="00504412" w:rsidRPr="00504412" w:rsidRDefault="00504412">
      <w:pPr>
        <w:rPr>
          <w:rFonts w:asciiTheme="minorHAnsi" w:hAnsiTheme="minorHAnsi"/>
          <w:sz w:val="28"/>
          <w:u w:val="single"/>
        </w:rPr>
      </w:pPr>
    </w:p>
    <w:p w14:paraId="2BA2C51E" w14:textId="77777777" w:rsidR="00504412" w:rsidRDefault="0050441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_______________________________________________ </w:t>
      </w:r>
      <w:proofErr w:type="gramStart"/>
      <w:r>
        <w:rPr>
          <w:rFonts w:asciiTheme="minorHAnsi" w:hAnsiTheme="minorHAnsi"/>
          <w:sz w:val="28"/>
        </w:rPr>
        <w:t>by</w:t>
      </w:r>
      <w:proofErr w:type="gramEnd"/>
      <w:r>
        <w:rPr>
          <w:rFonts w:asciiTheme="minorHAnsi" w:hAnsiTheme="minorHAnsi"/>
          <w:sz w:val="28"/>
        </w:rPr>
        <w:t xml:space="preserve"> _______________________________________</w:t>
      </w:r>
    </w:p>
    <w:p w14:paraId="6A8D82CF" w14:textId="77777777" w:rsidR="00504412" w:rsidRDefault="00504412">
      <w:pPr>
        <w:rPr>
          <w:rFonts w:asciiTheme="minorHAnsi" w:hAnsiTheme="minorHAnsi"/>
          <w:sz w:val="28"/>
        </w:rPr>
      </w:pPr>
    </w:p>
    <w:p w14:paraId="1E0ABC59" w14:textId="77777777" w:rsidR="00504412" w:rsidRDefault="00504412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______________________________________, </w:t>
      </w:r>
      <w:proofErr w:type="gramStart"/>
      <w:r>
        <w:rPr>
          <w:rFonts w:asciiTheme="minorHAnsi" w:hAnsiTheme="minorHAnsi"/>
          <w:sz w:val="28"/>
        </w:rPr>
        <w:t>which</w:t>
      </w:r>
      <w:proofErr w:type="gramEnd"/>
      <w:r>
        <w:rPr>
          <w:rFonts w:asciiTheme="minorHAnsi" w:hAnsiTheme="minorHAnsi"/>
          <w:sz w:val="28"/>
        </w:rPr>
        <w:t xml:space="preserve"> means ___________________________________</w:t>
      </w:r>
    </w:p>
    <w:p w14:paraId="1C4FA869" w14:textId="77777777" w:rsidR="00504412" w:rsidRDefault="00504412">
      <w:pPr>
        <w:rPr>
          <w:rFonts w:asciiTheme="minorHAnsi" w:hAnsiTheme="minorHAnsi"/>
          <w:sz w:val="28"/>
        </w:rPr>
      </w:pPr>
    </w:p>
    <w:p w14:paraId="4E839F4B" w14:textId="36FC8D47" w:rsidR="00504412" w:rsidRDefault="00504412">
      <w:pPr>
        <w:rPr>
          <w:rFonts w:asciiTheme="minorHAnsi" w:eastAsiaTheme="majorEastAsia" w:hAnsiTheme="minorHAnsi" w:cstheme="majorBidi"/>
          <w:b/>
          <w:bCs/>
          <w:i/>
          <w:color w:val="4F81BD" w:themeColor="accent1"/>
          <w:sz w:val="28"/>
          <w:szCs w:val="26"/>
          <w:u w:val="single"/>
        </w:rPr>
      </w:pPr>
      <w:r>
        <w:rPr>
          <w:rFonts w:asciiTheme="minorHAnsi" w:hAnsiTheme="minorHAnsi"/>
          <w:sz w:val="28"/>
        </w:rPr>
        <w:t>_________________________________________________________.</w:t>
      </w:r>
      <w:r>
        <w:rPr>
          <w:rFonts w:asciiTheme="minorHAnsi" w:hAnsiTheme="minorHAnsi"/>
          <w:i/>
          <w:sz w:val="28"/>
          <w:u w:val="single"/>
        </w:rPr>
        <w:br w:type="page"/>
      </w:r>
    </w:p>
    <w:p w14:paraId="6055878E" w14:textId="77777777" w:rsidR="00504412" w:rsidRPr="005B209B" w:rsidRDefault="00504412" w:rsidP="00504412">
      <w:pPr>
        <w:pStyle w:val="Heading1"/>
        <w:rPr>
          <w:u w:val="single"/>
        </w:rPr>
      </w:pPr>
      <w:r w:rsidRPr="005B209B">
        <w:rPr>
          <w:u w:val="single"/>
        </w:rPr>
        <w:lastRenderedPageBreak/>
        <w:t>Reason</w:t>
      </w:r>
    </w:p>
    <w:p w14:paraId="4C3E4F1E" w14:textId="77777777" w:rsidR="00504412" w:rsidRPr="005B209B" w:rsidRDefault="00504412" w:rsidP="00504412">
      <w:pPr>
        <w:pStyle w:val="Heading2"/>
        <w:rPr>
          <w:i/>
        </w:rPr>
      </w:pPr>
      <w:r w:rsidRPr="005B209B">
        <w:rPr>
          <w:i/>
        </w:rPr>
        <w:t xml:space="preserve">Why do you say that? </w:t>
      </w:r>
      <w:r>
        <w:rPr>
          <w:i/>
        </w:rPr>
        <w:t>Because…</w:t>
      </w:r>
    </w:p>
    <w:p w14:paraId="0D6E0765" w14:textId="77777777" w:rsidR="00504412" w:rsidRDefault="00504412" w:rsidP="00504412">
      <w:pPr>
        <w:rPr>
          <w:rFonts w:asciiTheme="minorHAnsi" w:hAnsiTheme="minorHAnsi"/>
        </w:rPr>
      </w:pPr>
    </w:p>
    <w:p w14:paraId="511E6AD5" w14:textId="77777777" w:rsidR="00504412" w:rsidRDefault="00504412" w:rsidP="00504412">
      <w:pPr>
        <w:rPr>
          <w:rFonts w:asciiTheme="minorHAnsi" w:hAnsiTheme="minorHAnsi"/>
        </w:rPr>
      </w:pPr>
      <w:r>
        <w:rPr>
          <w:rFonts w:asciiTheme="minorHAnsi" w:hAnsiTheme="minorHAnsi"/>
        </w:rPr>
        <w:t>Give reasons to</w:t>
      </w:r>
      <w:r w:rsidRPr="005B209B">
        <w:rPr>
          <w:rFonts w:asciiTheme="minorHAnsi" w:hAnsiTheme="minorHAnsi"/>
          <w:u w:val="single"/>
        </w:rPr>
        <w:t xml:space="preserve"> expand</w:t>
      </w:r>
      <w:r>
        <w:rPr>
          <w:rFonts w:asciiTheme="minorHAnsi" w:hAnsiTheme="minorHAnsi"/>
        </w:rPr>
        <w:t xml:space="preserve"> and </w:t>
      </w:r>
      <w:r w:rsidRPr="005B209B">
        <w:rPr>
          <w:rFonts w:asciiTheme="minorHAnsi" w:hAnsiTheme="minorHAnsi"/>
          <w:u w:val="single"/>
        </w:rPr>
        <w:t>support</w:t>
      </w:r>
      <w:r w:rsidRPr="005B20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your claim. </w:t>
      </w:r>
    </w:p>
    <w:p w14:paraId="16F54F9D" w14:textId="77777777" w:rsidR="00504412" w:rsidRDefault="00504412" w:rsidP="00504412">
      <w:pPr>
        <w:rPr>
          <w:rFonts w:asciiTheme="minorHAnsi" w:hAnsiTheme="minorHAnsi"/>
        </w:rPr>
      </w:pPr>
    </w:p>
    <w:p w14:paraId="5BFBF288" w14:textId="77777777" w:rsidR="00504412" w:rsidRDefault="00504412" w:rsidP="00504412">
      <w:pPr>
        <w:rPr>
          <w:rFonts w:asciiTheme="minorHAnsi" w:hAnsiTheme="minorHAnsi"/>
        </w:rPr>
      </w:pPr>
    </w:p>
    <w:p w14:paraId="6B942398" w14:textId="77777777" w:rsidR="00504412" w:rsidRDefault="00504412" w:rsidP="00504412">
      <w:pPr>
        <w:rPr>
          <w:rFonts w:asciiTheme="minorHAnsi" w:hAnsiTheme="minorHAnsi"/>
        </w:rPr>
      </w:pPr>
    </w:p>
    <w:p w14:paraId="2D267668" w14:textId="77777777" w:rsidR="00504412" w:rsidRDefault="00504412" w:rsidP="00504412">
      <w:pPr>
        <w:rPr>
          <w:rFonts w:asciiTheme="minorHAnsi" w:hAnsiTheme="minorHAnsi"/>
        </w:rPr>
      </w:pPr>
    </w:p>
    <w:p w14:paraId="379934BF" w14:textId="77777777" w:rsidR="00504412" w:rsidRPr="005B209B" w:rsidRDefault="00504412" w:rsidP="00504412">
      <w:pPr>
        <w:pStyle w:val="Heading1"/>
        <w:rPr>
          <w:u w:val="single"/>
        </w:rPr>
      </w:pPr>
      <w:r w:rsidRPr="005B209B">
        <w:rPr>
          <w:u w:val="single"/>
        </w:rPr>
        <w:t>Evidence</w:t>
      </w:r>
    </w:p>
    <w:p w14:paraId="0B894960" w14:textId="77777777" w:rsidR="00504412" w:rsidRDefault="00504412" w:rsidP="00504412">
      <w:pPr>
        <w:pStyle w:val="Heading2"/>
        <w:rPr>
          <w:i/>
        </w:rPr>
      </w:pPr>
      <w:r w:rsidRPr="005B209B">
        <w:rPr>
          <w:i/>
        </w:rPr>
        <w:t>How can you back it up?</w:t>
      </w:r>
      <w:r>
        <w:rPr>
          <w:i/>
        </w:rPr>
        <w:t xml:space="preserve"> Where do you see that? What is your proof? </w:t>
      </w:r>
    </w:p>
    <w:p w14:paraId="2CD08E04" w14:textId="77777777" w:rsidR="00504412" w:rsidRDefault="00504412" w:rsidP="00504412">
      <w:pPr>
        <w:rPr>
          <w:rFonts w:asciiTheme="minorHAnsi" w:hAnsiTheme="minorHAnsi"/>
        </w:rPr>
      </w:pPr>
    </w:p>
    <w:p w14:paraId="57E4F463" w14:textId="77777777" w:rsidR="00504412" w:rsidRDefault="00504412" w:rsidP="005044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 evidence to </w:t>
      </w:r>
      <w:r w:rsidRPr="00A02BED">
        <w:rPr>
          <w:rFonts w:asciiTheme="minorHAnsi" w:hAnsiTheme="minorHAnsi"/>
          <w:u w:val="single"/>
        </w:rPr>
        <w:t>ground</w:t>
      </w:r>
      <w:r>
        <w:rPr>
          <w:rFonts w:asciiTheme="minorHAnsi" w:hAnsiTheme="minorHAnsi"/>
        </w:rPr>
        <w:t xml:space="preserve"> your claims and reasons. </w:t>
      </w:r>
    </w:p>
    <w:p w14:paraId="05805801" w14:textId="77777777" w:rsidR="00504412" w:rsidRDefault="00504412" w:rsidP="00504412">
      <w:pPr>
        <w:rPr>
          <w:rFonts w:asciiTheme="minorHAnsi" w:hAnsiTheme="minorHAnsi"/>
        </w:rPr>
      </w:pPr>
    </w:p>
    <w:p w14:paraId="27BCD044" w14:textId="77777777" w:rsidR="00504412" w:rsidRDefault="00504412" w:rsidP="00504412">
      <w:pPr>
        <w:rPr>
          <w:rFonts w:asciiTheme="minorHAnsi" w:hAnsiTheme="minorHAnsi"/>
        </w:rPr>
      </w:pPr>
    </w:p>
    <w:p w14:paraId="118E997F" w14:textId="77777777" w:rsidR="00504412" w:rsidRDefault="00504412" w:rsidP="00504412">
      <w:pPr>
        <w:rPr>
          <w:rFonts w:asciiTheme="minorHAnsi" w:hAnsiTheme="minorHAnsi"/>
        </w:rPr>
      </w:pPr>
    </w:p>
    <w:p w14:paraId="26A359FB" w14:textId="77777777" w:rsidR="00504412" w:rsidRPr="00A02BED" w:rsidRDefault="00504412" w:rsidP="00504412">
      <w:pPr>
        <w:rPr>
          <w:rFonts w:asciiTheme="minorHAnsi" w:hAnsiTheme="minorHAnsi"/>
        </w:rPr>
      </w:pPr>
    </w:p>
    <w:p w14:paraId="63BFB88A" w14:textId="77777777" w:rsidR="00504412" w:rsidRDefault="00504412" w:rsidP="00504412">
      <w:pPr>
        <w:pStyle w:val="Heading1"/>
        <w:rPr>
          <w:u w:val="single"/>
        </w:rPr>
      </w:pPr>
      <w:r>
        <w:rPr>
          <w:u w:val="single"/>
        </w:rPr>
        <w:t>Analysis</w:t>
      </w:r>
    </w:p>
    <w:p w14:paraId="4D17757A" w14:textId="77777777" w:rsidR="00504412" w:rsidRDefault="00504412" w:rsidP="00504412">
      <w:pPr>
        <w:pStyle w:val="Heading2"/>
      </w:pPr>
      <w:r>
        <w:rPr>
          <w:i/>
        </w:rPr>
        <w:t xml:space="preserve">What do you mean? Why is this important to your argument? </w:t>
      </w:r>
      <w:r w:rsidRPr="005B209B">
        <w:t xml:space="preserve"> </w:t>
      </w:r>
    </w:p>
    <w:p w14:paraId="1802A004" w14:textId="77777777" w:rsidR="00504412" w:rsidRDefault="00504412" w:rsidP="00504412">
      <w:pPr>
        <w:rPr>
          <w:rFonts w:asciiTheme="minorHAnsi" w:hAnsiTheme="minorHAnsi"/>
        </w:rPr>
      </w:pPr>
    </w:p>
    <w:p w14:paraId="37C17300" w14:textId="77777777" w:rsidR="00504412" w:rsidRDefault="00504412" w:rsidP="005044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your analysis, explain how your evidence </w:t>
      </w:r>
      <w:r w:rsidRPr="00D22567">
        <w:rPr>
          <w:rFonts w:asciiTheme="minorHAnsi" w:hAnsiTheme="minorHAnsi"/>
          <w:u w:val="single"/>
        </w:rPr>
        <w:t>demonstrates your point</w:t>
      </w:r>
      <w:r>
        <w:rPr>
          <w:rFonts w:asciiTheme="minorHAnsi" w:hAnsiTheme="minorHAnsi"/>
        </w:rPr>
        <w:t>.</w:t>
      </w:r>
    </w:p>
    <w:p w14:paraId="13658DA9" w14:textId="77777777" w:rsidR="00504412" w:rsidRPr="00A02BED" w:rsidRDefault="00504412" w:rsidP="0050441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Break it down. Connect the dots. </w:t>
      </w:r>
    </w:p>
    <w:p w14:paraId="0E9C1308" w14:textId="66F1DAB9" w:rsidR="00260225" w:rsidRPr="007F4A73" w:rsidRDefault="00260225" w:rsidP="00504412">
      <w:pPr>
        <w:pStyle w:val="Heading2"/>
        <w:rPr>
          <w:rFonts w:asciiTheme="minorHAnsi" w:hAnsiTheme="minorHAnsi"/>
          <w:sz w:val="28"/>
        </w:rPr>
      </w:pPr>
    </w:p>
    <w:sectPr w:rsidR="00260225" w:rsidRPr="007F4A73" w:rsidSect="007F4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22A3" w14:textId="77777777" w:rsidR="00F11859" w:rsidRDefault="00F11859" w:rsidP="00F11859">
      <w:r>
        <w:separator/>
      </w:r>
    </w:p>
  </w:endnote>
  <w:endnote w:type="continuationSeparator" w:id="0">
    <w:p w14:paraId="0B40D8C2" w14:textId="77777777" w:rsidR="00F11859" w:rsidRDefault="00F11859" w:rsidP="00F1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07854" w14:textId="77777777" w:rsidR="00E83F9F" w:rsidRDefault="00E83F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6DB63" w14:textId="77777777" w:rsidR="00E83F9F" w:rsidRDefault="00E83F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534F6" w14:textId="77777777" w:rsidR="00E83F9F" w:rsidRDefault="00E83F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3BC9D" w14:textId="77777777" w:rsidR="00F11859" w:rsidRDefault="00F11859" w:rsidP="00F11859">
      <w:r>
        <w:separator/>
      </w:r>
    </w:p>
  </w:footnote>
  <w:footnote w:type="continuationSeparator" w:id="0">
    <w:p w14:paraId="6D952198" w14:textId="77777777" w:rsidR="00F11859" w:rsidRDefault="00F11859" w:rsidP="00F11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7FF0A" w14:textId="77777777" w:rsidR="00E83F9F" w:rsidRDefault="00E83F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F16A" w14:textId="408BC8D6" w:rsidR="00504412" w:rsidRPr="00504412" w:rsidRDefault="00504412">
    <w:pPr>
      <w:pStyle w:val="Header"/>
      <w:rPr>
        <w:rFonts w:asciiTheme="minorHAnsi" w:hAnsiTheme="minorHAnsi"/>
      </w:rPr>
    </w:pPr>
    <w:r w:rsidRPr="00504412">
      <w:rPr>
        <w:rFonts w:asciiTheme="minorHAnsi" w:hAnsiTheme="minorHAnsi"/>
      </w:rPr>
      <w:t>1</w:t>
    </w:r>
    <w:r w:rsidR="00E83F9F">
      <w:rPr>
        <w:rFonts w:asciiTheme="minorHAnsi" w:hAnsiTheme="minorHAnsi"/>
      </w:rPr>
      <w:t>00R</w:t>
    </w:r>
    <w:bookmarkStart w:id="0" w:name="_GoBack"/>
    <w:bookmarkEnd w:id="0"/>
    <w:r w:rsidRPr="00504412">
      <w:rPr>
        <w:rFonts w:asciiTheme="minorHAnsi" w:hAnsiTheme="minorHAnsi"/>
      </w:rPr>
      <w:t xml:space="preserve"> / Snow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558C" w14:textId="77777777" w:rsidR="00E83F9F" w:rsidRDefault="00E83F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17C"/>
    <w:multiLevelType w:val="hybridMultilevel"/>
    <w:tmpl w:val="4792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47D06"/>
    <w:multiLevelType w:val="hybridMultilevel"/>
    <w:tmpl w:val="4D74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65693"/>
    <w:multiLevelType w:val="hybridMultilevel"/>
    <w:tmpl w:val="3F34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539C"/>
    <w:multiLevelType w:val="hybridMultilevel"/>
    <w:tmpl w:val="AA5A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25"/>
    <w:rsid w:val="001835DB"/>
    <w:rsid w:val="00260225"/>
    <w:rsid w:val="002E7855"/>
    <w:rsid w:val="00314BEB"/>
    <w:rsid w:val="00504412"/>
    <w:rsid w:val="00555741"/>
    <w:rsid w:val="005D6E6A"/>
    <w:rsid w:val="006F7C20"/>
    <w:rsid w:val="007F4A73"/>
    <w:rsid w:val="009610B6"/>
    <w:rsid w:val="009F2BEE"/>
    <w:rsid w:val="00D530DD"/>
    <w:rsid w:val="00E83F9F"/>
    <w:rsid w:val="00EE5AFB"/>
    <w:rsid w:val="00F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78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0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0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57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859"/>
  </w:style>
  <w:style w:type="paragraph" w:styleId="Footer">
    <w:name w:val="footer"/>
    <w:basedOn w:val="Normal"/>
    <w:link w:val="FooterChar"/>
    <w:uiPriority w:val="99"/>
    <w:unhideWhenUsed/>
    <w:rsid w:val="00F1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859"/>
  </w:style>
  <w:style w:type="paragraph" w:styleId="BalloonText">
    <w:name w:val="Balloon Text"/>
    <w:basedOn w:val="Normal"/>
    <w:link w:val="BalloonTextChar"/>
    <w:uiPriority w:val="99"/>
    <w:semiHidden/>
    <w:unhideWhenUsed/>
    <w:rsid w:val="00E83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2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0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02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57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11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859"/>
  </w:style>
  <w:style w:type="paragraph" w:styleId="Footer">
    <w:name w:val="footer"/>
    <w:basedOn w:val="Normal"/>
    <w:link w:val="FooterChar"/>
    <w:uiPriority w:val="99"/>
    <w:unhideWhenUsed/>
    <w:rsid w:val="00F11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859"/>
  </w:style>
  <w:style w:type="paragraph" w:styleId="BalloonText">
    <w:name w:val="Balloon Text"/>
    <w:basedOn w:val="Normal"/>
    <w:link w:val="BalloonTextChar"/>
    <w:uiPriority w:val="99"/>
    <w:semiHidden/>
    <w:unhideWhenUsed/>
    <w:rsid w:val="00E83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1213A-F09F-D541-8A6E-D0510BAC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Snow</dc:creator>
  <cp:keywords/>
  <dc:description/>
  <cp:lastModifiedBy>Jennie Snow</cp:lastModifiedBy>
  <cp:revision>2</cp:revision>
  <dcterms:created xsi:type="dcterms:W3CDTF">2020-03-03T01:19:00Z</dcterms:created>
  <dcterms:modified xsi:type="dcterms:W3CDTF">2020-03-03T01:19:00Z</dcterms:modified>
</cp:coreProperties>
</file>